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8241"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8240"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proofErr w:type="gramStart"/>
      <w:r w:rsidR="0081539B">
        <w:rPr>
          <w:b/>
          <w:sz w:val="26"/>
        </w:rPr>
        <w:t>comply referencing with</w:t>
      </w:r>
      <w:proofErr w:type="gramEnd"/>
      <w:r w:rsidR="0081539B">
        <w:rPr>
          <w:b/>
          <w:sz w:val="26"/>
        </w:rPr>
        <w:t xml:space="preserve">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w:t>
      </w:r>
      <w:proofErr w:type="gramStart"/>
      <w:r w:rsidR="00120EC7" w:rsidRPr="00117461">
        <w:rPr>
          <w:b/>
          <w:sz w:val="26"/>
        </w:rPr>
        <w:t xml:space="preserve">circumstances </w:t>
      </w:r>
      <w:r>
        <w:rPr>
          <w:b/>
          <w:sz w:val="26"/>
        </w:rPr>
        <w:t xml:space="preserve"> </w:t>
      </w:r>
      <w:r w:rsidR="00120EC7" w:rsidRPr="00117461">
        <w:rPr>
          <w:b/>
          <w:sz w:val="26"/>
        </w:rPr>
        <w:t>(</w:t>
      </w:r>
      <w:proofErr w:type="gramEnd"/>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bookmarkStart w:id="0" w:name="_Toc174022161"/>
      <w:r w:rsidRPr="00C53E58">
        <w:lastRenderedPageBreak/>
        <w:t>Introduction</w:t>
      </w:r>
      <w:bookmarkEnd w:id="0"/>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“Grocies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1DBC71E1" w14:textId="77777777" w:rsidR="005E7F4C" w:rsidRDefault="005E7F4C" w:rsidP="00F45F98">
      <w:pPr>
        <w:spacing w:after="160" w:line="259" w:lineRule="auto"/>
        <w:contextualSpacing/>
        <w:rPr>
          <w:sz w:val="24"/>
          <w:szCs w:val="24"/>
        </w:rPr>
      </w:pPr>
    </w:p>
    <w:sdt>
      <w:sdtPr>
        <w:rPr>
          <w:rFonts w:ascii="Times New Roman" w:eastAsia="Times New Roman" w:hAnsi="Times New Roman" w:cs="Times New Roman"/>
          <w:color w:val="auto"/>
          <w:sz w:val="20"/>
          <w:szCs w:val="20"/>
        </w:rPr>
        <w:id w:val="1748844064"/>
        <w:docPartObj>
          <w:docPartGallery w:val="Table of Contents"/>
          <w:docPartUnique/>
        </w:docPartObj>
      </w:sdtPr>
      <w:sdtEndPr>
        <w:rPr>
          <w:b/>
          <w:bCs/>
          <w:noProof/>
        </w:rPr>
      </w:sdtEndPr>
      <w:sdtContent>
        <w:p w14:paraId="35E173E9" w14:textId="10309DB5" w:rsidR="005E7F4C" w:rsidRPr="007E3A35" w:rsidRDefault="005E7F4C" w:rsidP="00892D75">
          <w:pPr>
            <w:pStyle w:val="TOCHeading"/>
            <w:ind w:left="2880" w:firstLine="720"/>
            <w:rPr>
              <w:sz w:val="36"/>
              <w:szCs w:val="36"/>
            </w:rPr>
          </w:pPr>
          <w:r w:rsidRPr="007E3A35">
            <w:rPr>
              <w:sz w:val="36"/>
              <w:szCs w:val="36"/>
            </w:rPr>
            <w:t>Contents</w:t>
          </w:r>
        </w:p>
        <w:p w14:paraId="711DF3B8" w14:textId="6B22D78F" w:rsidR="007E3A35" w:rsidRPr="007E3A35" w:rsidRDefault="005E7F4C">
          <w:pPr>
            <w:pStyle w:val="TOC2"/>
            <w:tabs>
              <w:tab w:val="right" w:leader="dot" w:pos="8659"/>
            </w:tabs>
            <w:rPr>
              <w:rFonts w:asciiTheme="minorHAnsi" w:eastAsiaTheme="minorEastAsia" w:hAnsiTheme="minorHAnsi" w:cstheme="minorBidi"/>
              <w:noProof/>
              <w:kern w:val="2"/>
              <w:sz w:val="36"/>
              <w:szCs w:val="36"/>
              <w:lang w:bidi="si-LK"/>
              <w14:ligatures w14:val="standardContextual"/>
            </w:rPr>
          </w:pPr>
          <w:r w:rsidRPr="007E3A35">
            <w:rPr>
              <w:sz w:val="36"/>
              <w:szCs w:val="36"/>
            </w:rPr>
            <w:fldChar w:fldCharType="begin"/>
          </w:r>
          <w:r w:rsidRPr="007E3A35">
            <w:rPr>
              <w:sz w:val="36"/>
              <w:szCs w:val="36"/>
            </w:rPr>
            <w:instrText xml:space="preserve"> TOC \o "1-3" \h \z \u </w:instrText>
          </w:r>
          <w:r w:rsidRPr="007E3A35">
            <w:rPr>
              <w:sz w:val="36"/>
              <w:szCs w:val="36"/>
            </w:rPr>
            <w:fldChar w:fldCharType="separate"/>
          </w:r>
          <w:hyperlink w:anchor="_Toc174022161" w:history="1">
            <w:r w:rsidR="007E3A35" w:rsidRPr="007E3A35">
              <w:rPr>
                <w:rStyle w:val="Hyperlink"/>
                <w:noProof/>
                <w:sz w:val="36"/>
                <w:szCs w:val="36"/>
              </w:rPr>
              <w:t>Introduction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_Toc174022161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2</w:t>
            </w:r>
            <w:r w:rsidR="007E3A35" w:rsidRPr="007E3A35">
              <w:rPr>
                <w:noProof/>
                <w:webHidden/>
                <w:sz w:val="36"/>
                <w:szCs w:val="36"/>
              </w:rPr>
              <w:fldChar w:fldCharType="end"/>
            </w:r>
          </w:hyperlink>
        </w:p>
        <w:p w14:paraId="251BC871" w14:textId="3AD53761"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2" w:history="1">
            <w:r w:rsidR="007E3A35" w:rsidRPr="007E3A35">
              <w:rPr>
                <w:rStyle w:val="Hyperlink"/>
                <w:noProof/>
                <w:sz w:val="36"/>
                <w:szCs w:val="36"/>
              </w:rPr>
              <w:t>1.</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HTML Validation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_Toc174022162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w:t>
            </w:r>
            <w:r w:rsidR="007E3A35" w:rsidRPr="007E3A35">
              <w:rPr>
                <w:noProof/>
                <w:webHidden/>
                <w:sz w:val="36"/>
                <w:szCs w:val="36"/>
              </w:rPr>
              <w:fldChar w:fldCharType="end"/>
            </w:r>
          </w:hyperlink>
        </w:p>
        <w:p w14:paraId="35E54E6C" w14:textId="28591B35"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3" w:history="1">
            <w:r w:rsidR="007E3A35" w:rsidRPr="007E3A35">
              <w:rPr>
                <w:rStyle w:val="Hyperlink"/>
                <w:noProof/>
                <w:sz w:val="36"/>
                <w:szCs w:val="36"/>
              </w:rPr>
              <w:t>2.</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CSS Validations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_Toc174022163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8</w:t>
            </w:r>
            <w:r w:rsidR="007E3A35" w:rsidRPr="007E3A35">
              <w:rPr>
                <w:noProof/>
                <w:webHidden/>
                <w:sz w:val="36"/>
                <w:szCs w:val="36"/>
              </w:rPr>
              <w:fldChar w:fldCharType="end"/>
            </w:r>
          </w:hyperlink>
        </w:p>
        <w:p w14:paraId="38FE67FE" w14:textId="20F65B4D"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4" w:history="1">
            <w:r w:rsidR="007E3A35" w:rsidRPr="007E3A35">
              <w:rPr>
                <w:rStyle w:val="Hyperlink"/>
                <w:noProof/>
                <w:sz w:val="36"/>
                <w:szCs w:val="36"/>
              </w:rPr>
              <w:t>3.</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WAVE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_Toc174022164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14</w:t>
            </w:r>
            <w:r w:rsidR="007E3A35" w:rsidRPr="007E3A35">
              <w:rPr>
                <w:noProof/>
                <w:webHidden/>
                <w:sz w:val="36"/>
                <w:szCs w:val="36"/>
              </w:rPr>
              <w:fldChar w:fldCharType="end"/>
            </w:r>
          </w:hyperlink>
        </w:p>
        <w:p w14:paraId="12E83E30" w14:textId="3767FD7B"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5" w:history="1">
            <w:r w:rsidR="007E3A35" w:rsidRPr="007E3A35">
              <w:rPr>
                <w:rStyle w:val="Hyperlink"/>
                <w:noProof/>
                <w:sz w:val="36"/>
                <w:szCs w:val="36"/>
              </w:rPr>
              <w:t>4.</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Lighthouse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_Toc174022165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19</w:t>
            </w:r>
            <w:r w:rsidR="007E3A35" w:rsidRPr="007E3A35">
              <w:rPr>
                <w:noProof/>
                <w:webHidden/>
                <w:sz w:val="36"/>
                <w:szCs w:val="36"/>
              </w:rPr>
              <w:fldChar w:fldCharType="end"/>
            </w:r>
          </w:hyperlink>
        </w:p>
        <w:p w14:paraId="72A672C7" w14:textId="208916CA"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6" w:history="1">
            <w:r w:rsidR="007E3A35" w:rsidRPr="007E3A35">
              <w:rPr>
                <w:rStyle w:val="Hyperlink"/>
                <w:noProof/>
                <w:sz w:val="36"/>
                <w:szCs w:val="36"/>
              </w:rPr>
              <w:t>5.</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Activity Diagrams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_Toc174022166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25</w:t>
            </w:r>
            <w:r w:rsidR="007E3A35" w:rsidRPr="007E3A35">
              <w:rPr>
                <w:noProof/>
                <w:webHidden/>
                <w:sz w:val="36"/>
                <w:szCs w:val="36"/>
              </w:rPr>
              <w:fldChar w:fldCharType="end"/>
            </w:r>
          </w:hyperlink>
        </w:p>
        <w:p w14:paraId="768E3719" w14:textId="07E70BAA"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7" w:history="1">
            <w:r w:rsidR="007E3A35" w:rsidRPr="007E3A35">
              <w:rPr>
                <w:rStyle w:val="Hyperlink"/>
                <w:noProof/>
                <w:sz w:val="36"/>
                <w:szCs w:val="36"/>
              </w:rPr>
              <w:t>6.</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Functional Tests</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_Toc174022167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30</w:t>
            </w:r>
            <w:r w:rsidR="007E3A35" w:rsidRPr="007E3A35">
              <w:rPr>
                <w:noProof/>
                <w:webHidden/>
                <w:sz w:val="36"/>
                <w:szCs w:val="36"/>
              </w:rPr>
              <w:fldChar w:fldCharType="end"/>
            </w:r>
          </w:hyperlink>
        </w:p>
        <w:p w14:paraId="48E4AF32" w14:textId="1DEC99B2"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8" w:history="1">
            <w:r w:rsidR="007E3A35" w:rsidRPr="007E3A35">
              <w:rPr>
                <w:rStyle w:val="Hyperlink"/>
                <w:noProof/>
                <w:sz w:val="36"/>
                <w:szCs w:val="36"/>
              </w:rPr>
              <w:t>7.</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Responsiveness Testing</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_Toc174022168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31</w:t>
            </w:r>
            <w:r w:rsidR="007E3A35" w:rsidRPr="007E3A35">
              <w:rPr>
                <w:noProof/>
                <w:webHidden/>
                <w:sz w:val="36"/>
                <w:szCs w:val="36"/>
              </w:rPr>
              <w:fldChar w:fldCharType="end"/>
            </w:r>
          </w:hyperlink>
        </w:p>
        <w:p w14:paraId="0821E769" w14:textId="27F98278" w:rsidR="007E3A35" w:rsidRPr="007E3A35" w:rsidRDefault="0087134A">
          <w:pPr>
            <w:pStyle w:val="TOC1"/>
            <w:tabs>
              <w:tab w:val="left" w:pos="480"/>
              <w:tab w:val="right" w:leader="dot" w:pos="8659"/>
            </w:tabs>
            <w:rPr>
              <w:rFonts w:asciiTheme="minorHAnsi" w:eastAsiaTheme="minorEastAsia" w:hAnsiTheme="minorHAnsi" w:cstheme="minorBidi"/>
              <w:noProof/>
              <w:kern w:val="2"/>
              <w:sz w:val="36"/>
              <w:szCs w:val="36"/>
              <w:lang w:bidi="si-LK"/>
              <w14:ligatures w14:val="standardContextual"/>
            </w:rPr>
          </w:pPr>
          <w:hyperlink w:anchor="_Toc174022169" w:history="1">
            <w:r w:rsidR="007E3A35" w:rsidRPr="007E3A35">
              <w:rPr>
                <w:rStyle w:val="Hyperlink"/>
                <w:noProof/>
                <w:sz w:val="36"/>
                <w:szCs w:val="36"/>
              </w:rPr>
              <w:t>8.</w:t>
            </w:r>
            <w:r w:rsidR="007E3A35" w:rsidRPr="007E3A35">
              <w:rPr>
                <w:rFonts w:asciiTheme="minorHAnsi" w:eastAsiaTheme="minorEastAsia" w:hAnsiTheme="minorHAnsi" w:cstheme="minorBidi"/>
                <w:noProof/>
                <w:kern w:val="2"/>
                <w:sz w:val="36"/>
                <w:szCs w:val="36"/>
                <w:lang w:bidi="si-LK"/>
                <w14:ligatures w14:val="standardContextual"/>
              </w:rPr>
              <w:tab/>
            </w:r>
            <w:r w:rsidR="007E3A35" w:rsidRPr="007E3A35">
              <w:rPr>
                <w:rStyle w:val="Hyperlink"/>
                <w:noProof/>
                <w:sz w:val="36"/>
                <w:szCs w:val="36"/>
              </w:rPr>
              <w:t>Conclusion</w:t>
            </w:r>
            <w:r w:rsidR="007E3A35" w:rsidRPr="007E3A35">
              <w:rPr>
                <w:noProof/>
                <w:webHidden/>
                <w:sz w:val="36"/>
                <w:szCs w:val="36"/>
              </w:rPr>
              <w:tab/>
            </w:r>
            <w:r w:rsidR="007E3A35" w:rsidRPr="007E3A35">
              <w:rPr>
                <w:noProof/>
                <w:webHidden/>
                <w:sz w:val="36"/>
                <w:szCs w:val="36"/>
              </w:rPr>
              <w:fldChar w:fldCharType="begin"/>
            </w:r>
            <w:r w:rsidR="007E3A35" w:rsidRPr="007E3A35">
              <w:rPr>
                <w:noProof/>
                <w:webHidden/>
                <w:sz w:val="36"/>
                <w:szCs w:val="36"/>
              </w:rPr>
              <w:instrText xml:space="preserve"> PAGEREF _Toc174022169 \h </w:instrText>
            </w:r>
            <w:r w:rsidR="007E3A35" w:rsidRPr="007E3A35">
              <w:rPr>
                <w:noProof/>
                <w:webHidden/>
                <w:sz w:val="36"/>
                <w:szCs w:val="36"/>
              </w:rPr>
            </w:r>
            <w:r w:rsidR="007E3A35" w:rsidRPr="007E3A35">
              <w:rPr>
                <w:noProof/>
                <w:webHidden/>
                <w:sz w:val="36"/>
                <w:szCs w:val="36"/>
              </w:rPr>
              <w:fldChar w:fldCharType="separate"/>
            </w:r>
            <w:r w:rsidR="00920B2D">
              <w:rPr>
                <w:noProof/>
                <w:webHidden/>
                <w:sz w:val="36"/>
                <w:szCs w:val="36"/>
              </w:rPr>
              <w:t>47</w:t>
            </w:r>
            <w:r w:rsidR="007E3A35" w:rsidRPr="007E3A35">
              <w:rPr>
                <w:noProof/>
                <w:webHidden/>
                <w:sz w:val="36"/>
                <w:szCs w:val="36"/>
              </w:rPr>
              <w:fldChar w:fldCharType="end"/>
            </w:r>
          </w:hyperlink>
        </w:p>
        <w:p w14:paraId="25288CAF" w14:textId="17B75D3F" w:rsidR="005E7F4C" w:rsidRDefault="005E7F4C">
          <w:r w:rsidRPr="007E3A35">
            <w:rPr>
              <w:b/>
              <w:bCs/>
              <w:noProof/>
              <w:sz w:val="36"/>
              <w:szCs w:val="36"/>
            </w:rPr>
            <w:fldChar w:fldCharType="end"/>
          </w:r>
        </w:p>
      </w:sdtContent>
    </w:sdt>
    <w:p w14:paraId="3D6172E2" w14:textId="57A2DB1B"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bookmarkStart w:id="1" w:name="_Toc174022162"/>
      <w:r w:rsidRPr="008949F9">
        <w:rPr>
          <w:sz w:val="24"/>
          <w:szCs w:val="24"/>
        </w:rPr>
        <w:t>HTML Validation</w:t>
      </w:r>
      <w:bookmarkEnd w:id="1"/>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0CC97119">
            <wp:extent cx="5928360" cy="2720340"/>
            <wp:effectExtent l="19050" t="19050" r="15240" b="2286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67C1B1A8">
            <wp:extent cx="5935980" cy="2712720"/>
            <wp:effectExtent l="19050" t="19050" r="26670" b="1143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03D399D8">
            <wp:extent cx="5928360" cy="2697480"/>
            <wp:effectExtent l="19050" t="19050" r="15240" b="2667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solidFill>
                        <a:schemeClr val="tx1"/>
                      </a:solid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373EEB3F">
            <wp:extent cx="5928360" cy="2735580"/>
            <wp:effectExtent l="19050" t="19050" r="15240" b="2667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solidFill>
                        <a:schemeClr val="tx1"/>
                      </a:solid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13798062">
            <wp:extent cx="5935980" cy="2735580"/>
            <wp:effectExtent l="19050" t="19050" r="26670" b="2667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1AC1AF94">
            <wp:extent cx="5935980" cy="2743200"/>
            <wp:effectExtent l="19050" t="19050" r="26670" b="1905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solidFill>
                        <a:schemeClr val="tx1"/>
                      </a:solid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5C35E5E7">
            <wp:extent cx="5943600" cy="2735580"/>
            <wp:effectExtent l="19050" t="19050" r="19050" b="2667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solidFill>
                        <a:schemeClr val="tx1"/>
                      </a:solid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0E869605">
            <wp:extent cx="5935980" cy="2743200"/>
            <wp:effectExtent l="19050" t="19050" r="26670" b="1905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solidFill>
                        <a:schemeClr val="tx1"/>
                      </a:solid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2D7577ED">
            <wp:extent cx="5935980" cy="2712720"/>
            <wp:effectExtent l="19050" t="19050" r="26670" b="1143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1F662A67">
            <wp:extent cx="5935980" cy="2735580"/>
            <wp:effectExtent l="19050" t="19050" r="26670" b="2667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4B2D2EB8">
            <wp:extent cx="5935980" cy="2735580"/>
            <wp:effectExtent l="19050" t="19050" r="26670" b="2667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bookmarkStart w:id="2" w:name="_Toc174022163"/>
      <w:r w:rsidRPr="008949F9">
        <w:rPr>
          <w:sz w:val="24"/>
          <w:szCs w:val="24"/>
        </w:rPr>
        <w:t>CSS Validations</w:t>
      </w:r>
      <w:bookmarkEnd w:id="2"/>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23B3FE3D">
            <wp:extent cx="5935980" cy="2712720"/>
            <wp:effectExtent l="19050" t="19050" r="26670" b="1143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185C3041">
            <wp:extent cx="5935980" cy="2712720"/>
            <wp:effectExtent l="19050" t="19050" r="26670" b="1143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solidFill>
                        <a:schemeClr val="tx1"/>
                      </a:solid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4F660860">
            <wp:extent cx="5943600" cy="2727960"/>
            <wp:effectExtent l="19050" t="19050" r="19050" b="1524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solidFill>
                        <a:schemeClr val="tx1"/>
                      </a:solid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080553A1">
            <wp:extent cx="5928360" cy="2727960"/>
            <wp:effectExtent l="19050" t="19050" r="15240" b="1524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solidFill>
                        <a:schemeClr val="tx1"/>
                      </a:solid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0EC71F38">
            <wp:extent cx="5928360" cy="2720340"/>
            <wp:effectExtent l="19050" t="19050" r="15240" b="2286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71A98102">
            <wp:extent cx="5928360" cy="2720340"/>
            <wp:effectExtent l="19050" t="19050" r="15240" b="2286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solidFill>
                        <a:schemeClr val="tx1"/>
                      </a:solid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2656F95F">
            <wp:extent cx="5943600" cy="2743200"/>
            <wp:effectExtent l="19050" t="19050" r="19050" b="1905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1DF04A16">
            <wp:extent cx="5943600" cy="2743200"/>
            <wp:effectExtent l="19050" t="19050" r="19050" b="1905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262CC0E1">
            <wp:extent cx="5935980" cy="2720340"/>
            <wp:effectExtent l="19050" t="19050" r="26670" b="2286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3A3F36F9">
            <wp:extent cx="5935980" cy="2720340"/>
            <wp:effectExtent l="19050" t="19050" r="26670" b="2286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161EE4E1">
            <wp:extent cx="5935980" cy="2705100"/>
            <wp:effectExtent l="19050" t="19050" r="26670" b="1905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solidFill>
                        <a:schemeClr val="tx1"/>
                      </a:solid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bookmarkStart w:id="3" w:name="_Toc174022164"/>
      <w:r w:rsidRPr="008949F9">
        <w:rPr>
          <w:sz w:val="24"/>
          <w:szCs w:val="24"/>
        </w:rPr>
        <w:lastRenderedPageBreak/>
        <w:t>WAVE Testing</w:t>
      </w:r>
      <w:bookmarkEnd w:id="3"/>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5A130B26">
            <wp:extent cx="5943600" cy="2804160"/>
            <wp:effectExtent l="19050" t="19050" r="19050" b="1524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solidFill>
                        <a:schemeClr val="tx1"/>
                      </a:solid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568A63AE">
            <wp:extent cx="5935980" cy="2842260"/>
            <wp:effectExtent l="19050" t="19050" r="26670" b="1524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25C375C9">
            <wp:extent cx="5935980" cy="2849880"/>
            <wp:effectExtent l="19050" t="19050" r="26670" b="2667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solidFill>
                        <a:schemeClr val="tx1"/>
                      </a:solid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3B722A09">
            <wp:extent cx="5935980" cy="2834640"/>
            <wp:effectExtent l="19050" t="19050" r="26670" b="2286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solidFill>
                        <a:schemeClr val="tx1"/>
                      </a:solid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57A99489">
            <wp:extent cx="5943600" cy="2834640"/>
            <wp:effectExtent l="19050" t="19050" r="19050" b="2286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solidFill>
                        <a:schemeClr val="tx1"/>
                      </a:solid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5E77F801">
            <wp:extent cx="5935980" cy="2834640"/>
            <wp:effectExtent l="19050" t="19050" r="26670" b="2286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solidFill>
                        <a:schemeClr val="tx1"/>
                      </a:solid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4951B41F">
            <wp:extent cx="5935980" cy="2849880"/>
            <wp:effectExtent l="19050" t="19050" r="26670" b="2667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solidFill>
                        <a:schemeClr val="tx1"/>
                      </a:solid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352E391C">
            <wp:extent cx="5928360" cy="2819400"/>
            <wp:effectExtent l="19050" t="19050" r="15240" b="1905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solidFill>
                        <a:schemeClr val="tx1"/>
                      </a:solid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7E2D915B">
            <wp:extent cx="5928360" cy="2819400"/>
            <wp:effectExtent l="19050" t="19050" r="15240" b="1905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solidFill>
                        <a:schemeClr val="tx1"/>
                      </a:solid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0EDE3896">
            <wp:extent cx="5943600" cy="2872740"/>
            <wp:effectExtent l="19050" t="19050" r="19050" b="2286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solidFill>
                        <a:schemeClr val="tx1"/>
                      </a:solid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4EEA557B">
            <wp:extent cx="5935980" cy="2842260"/>
            <wp:effectExtent l="19050" t="19050" r="26670" b="1524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bookmarkStart w:id="4" w:name="_Toc174022165"/>
      <w:r w:rsidRPr="008949F9">
        <w:rPr>
          <w:sz w:val="24"/>
          <w:szCs w:val="24"/>
        </w:rPr>
        <w:t>Lighthouse Testing</w:t>
      </w:r>
      <w:bookmarkEnd w:id="4"/>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066AC1EC">
            <wp:extent cx="5932805" cy="2743200"/>
            <wp:effectExtent l="19050" t="19050" r="10795" b="1905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673BADC8">
            <wp:extent cx="5932805" cy="2743200"/>
            <wp:effectExtent l="19050" t="19050" r="10795" b="1905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773D20D7">
            <wp:extent cx="5932805" cy="2743200"/>
            <wp:effectExtent l="19050" t="19050" r="10795" b="1905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solidFill>
                        <a:schemeClr val="tx1"/>
                      </a:solid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4C4C904C">
            <wp:extent cx="5935980" cy="2735580"/>
            <wp:effectExtent l="19050" t="19050" r="26670" b="2667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solidFill>
                        <a:schemeClr val="tx1"/>
                      </a:solid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4ED02224">
            <wp:extent cx="5935980" cy="2727960"/>
            <wp:effectExtent l="19050" t="19050" r="26670" b="1524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9EE8BE1">
            <wp:extent cx="5943600" cy="2743200"/>
            <wp:effectExtent l="19050" t="19050" r="19050" b="1905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tx1"/>
                      </a:solid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655DAE54">
            <wp:extent cx="5935980" cy="2727960"/>
            <wp:effectExtent l="19050" t="19050" r="26670" b="1524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0E10867A">
            <wp:extent cx="5935980" cy="2727960"/>
            <wp:effectExtent l="19050" t="19050" r="26670" b="1524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595B207E">
            <wp:extent cx="5935980" cy="2727960"/>
            <wp:effectExtent l="19050" t="19050" r="26670" b="1524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solidFill>
                        <a:schemeClr val="tx1"/>
                      </a:solid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4975A7AC">
            <wp:extent cx="5935980" cy="2720340"/>
            <wp:effectExtent l="19050" t="19050" r="26670" b="2286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solidFill>
                        <a:schemeClr val="tx1"/>
                      </a:solid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7B5CDEE9">
            <wp:extent cx="5928360" cy="2727960"/>
            <wp:effectExtent l="19050" t="19050" r="15240" b="1524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solidFill>
                        <a:schemeClr val="tx1"/>
                      </a:solid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bookmarkStart w:id="5" w:name="_Toc174022166"/>
      <w:r w:rsidRPr="008949F9">
        <w:rPr>
          <w:sz w:val="24"/>
          <w:szCs w:val="24"/>
        </w:rPr>
        <w:t>Activity Diagrams</w:t>
      </w:r>
      <w:bookmarkEnd w:id="5"/>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proofErr w:type="spellStart"/>
      <w:r w:rsidRPr="00C7094E">
        <w:rPr>
          <w:sz w:val="24"/>
          <w:szCs w:val="24"/>
        </w:rPr>
        <w:t>addFavorite</w:t>
      </w:r>
      <w:proofErr w:type="spellEnd"/>
      <w:r w:rsidRPr="00C7094E">
        <w:rPr>
          <w:sz w:val="24"/>
          <w:szCs w:val="24"/>
        </w:rPr>
        <w:t xml:space="preserve">                                </w:t>
      </w:r>
      <w:r w:rsidRPr="00C7094E">
        <w:rPr>
          <w:sz w:val="24"/>
          <w:szCs w:val="24"/>
        </w:rPr>
        <w:tab/>
        <w:t xml:space="preserve">                                   </w:t>
      </w:r>
      <w:r>
        <w:rPr>
          <w:sz w:val="24"/>
          <w:szCs w:val="24"/>
        </w:rPr>
        <w:tab/>
      </w:r>
      <w:r>
        <w:rPr>
          <w:sz w:val="24"/>
          <w:szCs w:val="24"/>
        </w:rPr>
        <w:tab/>
      </w:r>
      <w:proofErr w:type="spellStart"/>
      <w:r w:rsidRPr="00C7094E">
        <w:rPr>
          <w:sz w:val="24"/>
          <w:szCs w:val="24"/>
        </w:rPr>
        <w:t>createRow</w:t>
      </w:r>
      <w:proofErr w:type="spellEnd"/>
      <w:r w:rsidRPr="00C7094E">
        <w:rPr>
          <w:sz w:val="24"/>
          <w:szCs w:val="24"/>
        </w:rPr>
        <w:t xml:space="preserve">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proofErr w:type="spellStart"/>
      <w:r w:rsidRPr="00C7094E">
        <w:rPr>
          <w:sz w:val="24"/>
          <w:szCs w:val="24"/>
        </w:rPr>
        <w:t>favoriteCreate</w:t>
      </w:r>
      <w:proofErr w:type="spellEnd"/>
      <w:r>
        <w:rPr>
          <w:sz w:val="24"/>
          <w:szCs w:val="24"/>
        </w:rPr>
        <w:t xml:space="preserve">                                                                                </w:t>
      </w:r>
      <w:proofErr w:type="spellStart"/>
      <w:r>
        <w:rPr>
          <w:sz w:val="24"/>
          <w:szCs w:val="24"/>
        </w:rPr>
        <w:t>fillTable</w:t>
      </w:r>
      <w:proofErr w:type="spellEnd"/>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3"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21AE6712" w:rsidR="008621BF" w:rsidRDefault="008621BF" w:rsidP="008621BF">
      <w:pPr>
        <w:rPr>
          <w:sz w:val="24"/>
          <w:szCs w:val="24"/>
        </w:rPr>
      </w:pPr>
      <w:proofErr w:type="spellStart"/>
      <w:r>
        <w:rPr>
          <w:sz w:val="24"/>
          <w:szCs w:val="24"/>
        </w:rPr>
        <w:t>getOrderDetails</w:t>
      </w:r>
      <w:proofErr w:type="spellEnd"/>
      <w:r w:rsidR="00C7385D">
        <w:rPr>
          <w:sz w:val="24"/>
          <w:szCs w:val="24"/>
        </w:rPr>
        <w:t xml:space="preserve">                                                                           </w:t>
      </w:r>
      <w:proofErr w:type="spellStart"/>
      <w:r>
        <w:rPr>
          <w:sz w:val="24"/>
          <w:szCs w:val="24"/>
        </w:rPr>
        <w:t>getPrice</w:t>
      </w:r>
      <w:proofErr w:type="spellEnd"/>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58245" behindDoc="0" locked="0" layoutInCell="1" allowOverlap="1" wp14:anchorId="6F4C7E15" wp14:editId="47B269AB">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58244"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Default="008621BF" w:rsidP="008621BF">
      <w:pPr>
        <w:tabs>
          <w:tab w:val="left" w:pos="1954"/>
        </w:tabs>
        <w:rPr>
          <w:sz w:val="24"/>
          <w:szCs w:val="24"/>
        </w:rPr>
      </w:pPr>
    </w:p>
    <w:p w14:paraId="2779E060" w14:textId="77777777" w:rsidR="005845A9" w:rsidRDefault="005845A9" w:rsidP="008621BF">
      <w:pPr>
        <w:tabs>
          <w:tab w:val="left" w:pos="1954"/>
        </w:tabs>
        <w:rPr>
          <w:sz w:val="24"/>
          <w:szCs w:val="24"/>
        </w:rPr>
      </w:pPr>
    </w:p>
    <w:p w14:paraId="163CDEB8" w14:textId="77777777" w:rsidR="005845A9" w:rsidRDefault="005845A9" w:rsidP="008621BF">
      <w:pPr>
        <w:tabs>
          <w:tab w:val="left" w:pos="1954"/>
        </w:tabs>
        <w:rPr>
          <w:sz w:val="24"/>
          <w:szCs w:val="24"/>
        </w:rPr>
      </w:pPr>
    </w:p>
    <w:p w14:paraId="7B3372EE" w14:textId="3C9FE737" w:rsidR="005845A9" w:rsidRDefault="00156D32" w:rsidP="008621BF">
      <w:pPr>
        <w:tabs>
          <w:tab w:val="left" w:pos="1954"/>
        </w:tabs>
        <w:rPr>
          <w:sz w:val="24"/>
          <w:szCs w:val="24"/>
        </w:rPr>
      </w:pPr>
      <w:r>
        <w:rPr>
          <w:sz w:val="24"/>
          <w:szCs w:val="24"/>
        </w:rPr>
        <w:tab/>
      </w:r>
      <w:r>
        <w:rPr>
          <w:sz w:val="24"/>
          <w:szCs w:val="24"/>
        </w:rPr>
        <w:tab/>
      </w:r>
      <w:r>
        <w:rPr>
          <w:sz w:val="24"/>
          <w:szCs w:val="24"/>
        </w:rPr>
        <w:tab/>
      </w:r>
      <w:r w:rsidR="00186075">
        <w:rPr>
          <w:sz w:val="24"/>
          <w:szCs w:val="24"/>
        </w:rPr>
        <w:t xml:space="preserve"> </w:t>
      </w:r>
      <w:proofErr w:type="spellStart"/>
      <w:r w:rsidR="00186075">
        <w:rPr>
          <w:sz w:val="24"/>
          <w:szCs w:val="24"/>
        </w:rPr>
        <w:t>ClearTable</w:t>
      </w:r>
      <w:proofErr w:type="spellEnd"/>
    </w:p>
    <w:p w14:paraId="7AEEE04C" w14:textId="4648CD7C" w:rsidR="005845A9" w:rsidRPr="008949F9" w:rsidRDefault="00156D32" w:rsidP="008621BF">
      <w:pPr>
        <w:tabs>
          <w:tab w:val="left" w:pos="1954"/>
        </w:tabs>
        <w:rPr>
          <w:sz w:val="24"/>
          <w:szCs w:val="24"/>
        </w:rPr>
      </w:pPr>
      <w:r>
        <w:rPr>
          <w:noProof/>
          <w:sz w:val="24"/>
          <w:szCs w:val="24"/>
        </w:rPr>
        <w:drawing>
          <wp:anchor distT="0" distB="0" distL="114300" distR="114300" simplePos="0" relativeHeight="251658247" behindDoc="0" locked="0" layoutInCell="1" allowOverlap="1" wp14:anchorId="6A17DD84" wp14:editId="24088F3C">
            <wp:simplePos x="0" y="0"/>
            <wp:positionH relativeFrom="margin">
              <wp:align>right</wp:align>
            </wp:positionH>
            <wp:positionV relativeFrom="paragraph">
              <wp:posOffset>132080</wp:posOffset>
            </wp:positionV>
            <wp:extent cx="1819275" cy="3924300"/>
            <wp:effectExtent l="0" t="0" r="9525" b="0"/>
            <wp:wrapSquare wrapText="bothSides"/>
            <wp:docPr id="1004287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9275" cy="3924300"/>
                    </a:xfrm>
                    <a:prstGeom prst="rect">
                      <a:avLst/>
                    </a:prstGeom>
                    <a:noFill/>
                    <a:ln>
                      <a:noFill/>
                    </a:ln>
                  </pic:spPr>
                </pic:pic>
              </a:graphicData>
            </a:graphic>
          </wp:anchor>
        </w:drawing>
      </w:r>
      <w:r>
        <w:rPr>
          <w:sz w:val="24"/>
          <w:szCs w:val="24"/>
        </w:rPr>
        <w:tab/>
      </w:r>
      <w:r>
        <w:rPr>
          <w:sz w:val="24"/>
          <w:szCs w:val="24"/>
        </w:rPr>
        <w:tab/>
      </w:r>
      <w:r>
        <w:rPr>
          <w:sz w:val="24"/>
          <w:szCs w:val="24"/>
        </w:rPr>
        <w:tab/>
      </w:r>
    </w:p>
    <w:p w14:paraId="046CFFBB" w14:textId="285CCA3D"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58246" behindDoc="1" locked="0" layoutInCell="1" allowOverlap="1" wp14:anchorId="69C030AF" wp14:editId="199041A8">
            <wp:simplePos x="0" y="0"/>
            <wp:positionH relativeFrom="margin">
              <wp:align>center</wp:align>
            </wp:positionH>
            <wp:positionV relativeFrom="paragraph">
              <wp:posOffset>326571</wp:posOffset>
            </wp:positionV>
            <wp:extent cx="3930015" cy="5725795"/>
            <wp:effectExtent l="0" t="0" r="0" b="8255"/>
            <wp:wrapTight wrapText="bothSides">
              <wp:wrapPolygon edited="0">
                <wp:start x="0" y="0"/>
                <wp:lineTo x="0" y="21559"/>
                <wp:lineTo x="21464" y="21559"/>
                <wp:lineTo x="21464" y="0"/>
                <wp:lineTo x="0" y="0"/>
              </wp:wrapPolygon>
            </wp:wrapTight>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proofErr w:type="spellStart"/>
      <w:r>
        <w:rPr>
          <w:sz w:val="24"/>
          <w:szCs w:val="24"/>
        </w:rPr>
        <w:t>orderDetailsPay</w:t>
      </w:r>
      <w:proofErr w:type="spellEnd"/>
    </w:p>
    <w:p w14:paraId="649B5DAE" w14:textId="1EC28B0A" w:rsidR="008621BF" w:rsidRPr="008949F9" w:rsidRDefault="008621BF" w:rsidP="008621BF">
      <w:pPr>
        <w:rPr>
          <w:sz w:val="24"/>
          <w:szCs w:val="24"/>
        </w:rPr>
      </w:pPr>
    </w:p>
    <w:p w14:paraId="3765D79E" w14:textId="50A43FD5" w:rsidR="008621BF" w:rsidRPr="008949F9" w:rsidRDefault="008621BF" w:rsidP="008621BF">
      <w:pPr>
        <w:rPr>
          <w:sz w:val="24"/>
          <w:szCs w:val="24"/>
        </w:rPr>
      </w:pPr>
    </w:p>
    <w:p w14:paraId="590DA875" w14:textId="4BA63C18" w:rsidR="008621BF" w:rsidRPr="008949F9" w:rsidRDefault="008621BF" w:rsidP="008621BF">
      <w:pPr>
        <w:rPr>
          <w:sz w:val="24"/>
          <w:szCs w:val="24"/>
        </w:rPr>
      </w:pPr>
    </w:p>
    <w:p w14:paraId="7C046518" w14:textId="3CEF3A1C" w:rsidR="008621BF" w:rsidRPr="008949F9" w:rsidRDefault="008621BF" w:rsidP="008621BF">
      <w:pPr>
        <w:rPr>
          <w:sz w:val="24"/>
          <w:szCs w:val="24"/>
        </w:rPr>
      </w:pPr>
    </w:p>
    <w:p w14:paraId="4FA74CB1" w14:textId="1D491F8F" w:rsidR="008621BF" w:rsidRPr="008949F9" w:rsidRDefault="008621BF" w:rsidP="008621BF">
      <w:pPr>
        <w:rPr>
          <w:sz w:val="24"/>
          <w:szCs w:val="24"/>
        </w:rPr>
      </w:pPr>
    </w:p>
    <w:p w14:paraId="60360F9F" w14:textId="6D7EEE15" w:rsidR="008621BF" w:rsidRPr="008949F9" w:rsidRDefault="008621BF" w:rsidP="008621BF">
      <w:pPr>
        <w:rPr>
          <w:sz w:val="24"/>
          <w:szCs w:val="24"/>
        </w:rPr>
      </w:pPr>
    </w:p>
    <w:p w14:paraId="15022121" w14:textId="162348D8" w:rsidR="008621BF" w:rsidRPr="008949F9" w:rsidRDefault="008621BF" w:rsidP="008621BF">
      <w:pPr>
        <w:rPr>
          <w:sz w:val="24"/>
          <w:szCs w:val="24"/>
        </w:rPr>
      </w:pPr>
    </w:p>
    <w:p w14:paraId="0DBDA4B7" w14:textId="60B694A6" w:rsidR="008621BF" w:rsidRPr="008949F9" w:rsidRDefault="008621BF" w:rsidP="008621BF">
      <w:pPr>
        <w:rPr>
          <w:sz w:val="24"/>
          <w:szCs w:val="24"/>
        </w:rPr>
      </w:pPr>
    </w:p>
    <w:p w14:paraId="3F64BD06" w14:textId="6758B921" w:rsidR="008621BF" w:rsidRPr="008949F9" w:rsidRDefault="008621BF" w:rsidP="008621BF">
      <w:pPr>
        <w:rPr>
          <w:sz w:val="24"/>
          <w:szCs w:val="24"/>
        </w:rPr>
      </w:pPr>
    </w:p>
    <w:p w14:paraId="16B46008" w14:textId="35BF0448"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3317AB2C" w:rsidR="008621BF" w:rsidRPr="008949F9" w:rsidRDefault="008621BF" w:rsidP="008621BF">
      <w:pPr>
        <w:rPr>
          <w:sz w:val="24"/>
          <w:szCs w:val="24"/>
        </w:rPr>
      </w:pPr>
    </w:p>
    <w:p w14:paraId="3F9A1A80" w14:textId="46779A31" w:rsidR="008621BF" w:rsidRPr="008949F9" w:rsidRDefault="008621BF" w:rsidP="008621BF">
      <w:pPr>
        <w:rPr>
          <w:sz w:val="24"/>
          <w:szCs w:val="24"/>
        </w:rPr>
      </w:pPr>
    </w:p>
    <w:p w14:paraId="15F77DF0" w14:textId="0B8DCE6F" w:rsidR="008621BF" w:rsidRPr="008949F9" w:rsidRDefault="008621BF" w:rsidP="008621BF">
      <w:pPr>
        <w:rPr>
          <w:sz w:val="24"/>
          <w:szCs w:val="24"/>
        </w:rPr>
      </w:pPr>
    </w:p>
    <w:p w14:paraId="52A72712" w14:textId="34CE77E9"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2B4C1F13"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6FE99321" w:rsidR="008621BF" w:rsidRPr="008949F9" w:rsidRDefault="008621BF" w:rsidP="008621BF">
      <w:pPr>
        <w:rPr>
          <w:sz w:val="24"/>
          <w:szCs w:val="24"/>
        </w:rPr>
      </w:pPr>
    </w:p>
    <w:p w14:paraId="5B7BB24E" w14:textId="4122F3D5" w:rsidR="008621BF" w:rsidRPr="008949F9" w:rsidRDefault="008621BF" w:rsidP="008621BF">
      <w:pPr>
        <w:rPr>
          <w:sz w:val="24"/>
          <w:szCs w:val="24"/>
        </w:rPr>
      </w:pPr>
    </w:p>
    <w:p w14:paraId="33743B98" w14:textId="06E084E8"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Default="003144AF" w:rsidP="003144AF">
      <w:pPr>
        <w:rPr>
          <w:sz w:val="24"/>
          <w:szCs w:val="24"/>
        </w:rPr>
      </w:pPr>
      <w:r>
        <w:rPr>
          <w:sz w:val="24"/>
          <w:szCs w:val="24"/>
        </w:rPr>
        <w:br w:type="page"/>
      </w:r>
    </w:p>
    <w:p w14:paraId="4EE7BBC9" w14:textId="2268C372" w:rsidR="00CD425C" w:rsidRDefault="00F211B1" w:rsidP="003144AF">
      <w:pPr>
        <w:rPr>
          <w:sz w:val="24"/>
          <w:szCs w:val="24"/>
        </w:rPr>
      </w:pPr>
      <w:r>
        <w:rPr>
          <w:sz w:val="24"/>
          <w:szCs w:val="24"/>
        </w:rPr>
        <w:lastRenderedPageBreak/>
        <w:t>t</w:t>
      </w:r>
      <w:r w:rsidR="00CD425C">
        <w:rPr>
          <w:sz w:val="24"/>
          <w:szCs w:val="24"/>
        </w:rPr>
        <w:t>hank</w:t>
      </w:r>
    </w:p>
    <w:p w14:paraId="052C874D" w14:textId="77777777" w:rsidR="00CD425C" w:rsidRDefault="00CD425C" w:rsidP="003144AF">
      <w:pPr>
        <w:rPr>
          <w:sz w:val="24"/>
          <w:szCs w:val="24"/>
        </w:rPr>
      </w:pPr>
    </w:p>
    <w:p w14:paraId="11E86840" w14:textId="1234581B" w:rsidR="00125F59" w:rsidRDefault="00125F59" w:rsidP="003144AF">
      <w:pPr>
        <w:rPr>
          <w:sz w:val="24"/>
          <w:szCs w:val="24"/>
        </w:rPr>
      </w:pPr>
      <w:r>
        <w:rPr>
          <w:noProof/>
          <w:sz w:val="24"/>
          <w:szCs w:val="24"/>
        </w:rPr>
        <w:drawing>
          <wp:inline distT="0" distB="0" distL="0" distR="0" wp14:anchorId="3D1C85A6" wp14:editId="483C202C">
            <wp:extent cx="2613660" cy="5928360"/>
            <wp:effectExtent l="0" t="0" r="0" b="0"/>
            <wp:docPr id="195906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3660" cy="5928360"/>
                    </a:xfrm>
                    <a:prstGeom prst="rect">
                      <a:avLst/>
                    </a:prstGeom>
                    <a:noFill/>
                    <a:ln>
                      <a:noFill/>
                    </a:ln>
                  </pic:spPr>
                </pic:pic>
              </a:graphicData>
            </a:graphic>
          </wp:inline>
        </w:drawing>
      </w:r>
    </w:p>
    <w:p w14:paraId="0D585EAA" w14:textId="55B24A04" w:rsidR="00AA03BF" w:rsidRPr="008949F9" w:rsidRDefault="00125F59"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bookmarkStart w:id="6" w:name="_Toc174022167"/>
      <w:r w:rsidRPr="008949F9">
        <w:rPr>
          <w:sz w:val="24"/>
          <w:szCs w:val="24"/>
        </w:rPr>
        <w:lastRenderedPageBreak/>
        <w:t>Functional Tests</w:t>
      </w:r>
      <w:bookmarkEnd w:id="6"/>
    </w:p>
    <w:p w14:paraId="56750BE7" w14:textId="38F17250" w:rsidR="003144AF" w:rsidRPr="003144AF" w:rsidRDefault="003144AF" w:rsidP="003144AF"/>
    <w:p w14:paraId="446E87B0" w14:textId="08D42F53" w:rsidR="008621BF" w:rsidRPr="008949F9" w:rsidRDefault="008621BF" w:rsidP="008621BF">
      <w:pPr>
        <w:pStyle w:val="ListParagraph"/>
        <w:numPr>
          <w:ilvl w:val="0"/>
          <w:numId w:val="11"/>
        </w:numPr>
        <w:spacing w:after="160" w:line="259" w:lineRule="auto"/>
        <w:contextualSpacing/>
        <w:rPr>
          <w:sz w:val="24"/>
          <w:szCs w:val="24"/>
        </w:rPr>
      </w:pPr>
    </w:p>
    <w:p w14:paraId="5F584214" w14:textId="0F38CFDF" w:rsidR="008621BF" w:rsidRPr="008949F9" w:rsidRDefault="008621BF" w:rsidP="008621BF">
      <w:pPr>
        <w:rPr>
          <w:sz w:val="24"/>
          <w:szCs w:val="24"/>
        </w:rPr>
      </w:pPr>
      <w:r>
        <w:rPr>
          <w:noProof/>
          <w:sz w:val="24"/>
          <w:szCs w:val="24"/>
        </w:rPr>
        <w:drawing>
          <wp:inline distT="0" distB="0" distL="0" distR="0" wp14:anchorId="06166A64" wp14:editId="244FFB88">
            <wp:extent cx="5937250" cy="2997200"/>
            <wp:effectExtent l="19050" t="19050" r="25400" b="1270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solidFill>
                        <a:schemeClr val="tx1"/>
                      </a:solid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369040E2">
            <wp:extent cx="5930900" cy="2781300"/>
            <wp:effectExtent l="19050" t="19050" r="12700" b="1905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solidFill>
                        <a:schemeClr val="tx1"/>
                      </a:solid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70" o:title=""/>
          </v:shape>
          <o:OLEObject Type="Embed" ProgID="Excel.Sheet.12" ShapeID="_x0000_i1025" DrawAspect="Icon" ObjectID="_1787917861" r:id="rId71"/>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bookmarkStart w:id="7" w:name="_Toc174022168"/>
      <w:r w:rsidRPr="001C35EA">
        <w:rPr>
          <w:sz w:val="24"/>
          <w:szCs w:val="24"/>
        </w:rPr>
        <w:lastRenderedPageBreak/>
        <w:t>Responsiveness Testing</w:t>
      </w:r>
      <w:bookmarkEnd w:id="7"/>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7E09EA6C">
            <wp:extent cx="5935980" cy="2819400"/>
            <wp:effectExtent l="19050" t="19050" r="26670" b="1905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solidFill>
                        <a:schemeClr val="tx1"/>
                      </a:solid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42A1A957">
            <wp:extent cx="5928360" cy="2842260"/>
            <wp:effectExtent l="19050" t="19050" r="15240" b="1524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solidFill>
                        <a:schemeClr val="tx1"/>
                      </a:solid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743F7CBF">
            <wp:extent cx="5943600" cy="2819400"/>
            <wp:effectExtent l="19050" t="19050" r="19050" b="1905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solidFill>
                        <a:schemeClr val="tx1"/>
                      </a:solid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5581B152">
            <wp:extent cx="5928360" cy="2827020"/>
            <wp:effectExtent l="19050" t="19050" r="15240" b="1143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27D367BD">
            <wp:extent cx="5935980" cy="2827020"/>
            <wp:effectExtent l="19050" t="19050" r="26670" b="1143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solidFill>
                        <a:schemeClr val="tx1"/>
                      </a:solid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5B09F39B">
            <wp:extent cx="5928360" cy="2842260"/>
            <wp:effectExtent l="19050" t="19050" r="15240" b="1524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solidFill>
                        <a:schemeClr val="tx1"/>
                      </a:solid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4ED1A092">
            <wp:extent cx="5935980" cy="2819400"/>
            <wp:effectExtent l="19050" t="19050" r="26670" b="1905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solidFill>
                        <a:schemeClr val="tx1"/>
                      </a:solid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0328C9C8">
            <wp:extent cx="5928360" cy="2827020"/>
            <wp:effectExtent l="19050" t="19050" r="15240" b="1143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10756823">
            <wp:extent cx="5928360" cy="2811780"/>
            <wp:effectExtent l="19050" t="19050" r="15240" b="2667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solidFill>
                        <a:schemeClr val="tx1"/>
                      </a:solid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0BC144B4">
            <wp:extent cx="5935980" cy="2842260"/>
            <wp:effectExtent l="19050" t="19050" r="26670" b="1524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280610DA">
            <wp:extent cx="5928360" cy="2827020"/>
            <wp:effectExtent l="19050" t="19050" r="15240" b="1143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solidFill>
                        <a:schemeClr val="tx1"/>
                      </a:solid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bookmarkStart w:id="8" w:name="_Toc174022169"/>
      <w:r w:rsidRPr="004D6A06">
        <w:lastRenderedPageBreak/>
        <w:t>Conclusion</w:t>
      </w:r>
      <w:bookmarkEnd w:id="8"/>
    </w:p>
    <w:p w14:paraId="23F51899" w14:textId="77777777" w:rsidR="008621BF" w:rsidRDefault="008621BF" w:rsidP="008621BF">
      <w:pPr>
        <w:rPr>
          <w:sz w:val="24"/>
          <w:szCs w:val="24"/>
        </w:rPr>
      </w:pPr>
    </w:p>
    <w:p w14:paraId="0CBD69EC" w14:textId="77777777" w:rsidR="008621BF" w:rsidRDefault="008621BF" w:rsidP="002B3763">
      <w:pPr>
        <w:spacing w:line="360" w:lineRule="auto"/>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2B3763">
      <w:pPr>
        <w:spacing w:line="360" w:lineRule="auto"/>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2B3763">
      <w:pPr>
        <w:spacing w:line="360" w:lineRule="auto"/>
        <w:rPr>
          <w:sz w:val="24"/>
          <w:szCs w:val="24"/>
        </w:rPr>
      </w:pPr>
      <w:r>
        <w:rPr>
          <w:sz w:val="24"/>
          <w:szCs w:val="24"/>
        </w:rPr>
        <w:t>I learned many things about JavaScript such as how to create and manipulate HTML elements, store data (order details) in the local storage, when to use objects/ arrays, why I should “</w:t>
      </w:r>
      <w:proofErr w:type="spellStart"/>
      <w:r>
        <w:rPr>
          <w:sz w:val="24"/>
          <w:szCs w:val="24"/>
        </w:rPr>
        <w:t>JSON.stringify</w:t>
      </w:r>
      <w:proofErr w:type="spellEnd"/>
      <w:r>
        <w:rPr>
          <w:sz w:val="24"/>
          <w:szCs w:val="24"/>
        </w:rPr>
        <w:t>” objects if I want to use them effectively later.</w:t>
      </w:r>
    </w:p>
    <w:p w14:paraId="04E32E85" w14:textId="5BBDFCC2" w:rsidR="008621BF" w:rsidRPr="004D6A06" w:rsidRDefault="008621BF" w:rsidP="002B3763">
      <w:pPr>
        <w:spacing w:line="360" w:lineRule="auto"/>
        <w:rPr>
          <w:sz w:val="24"/>
          <w:szCs w:val="24"/>
        </w:rPr>
      </w:pPr>
      <w:r>
        <w:rPr>
          <w:sz w:val="24"/>
          <w:szCs w:val="24"/>
        </w:rPr>
        <w:t xml:space="preserve">Finally, all the functions work well and </w:t>
      </w:r>
      <w:r w:rsidR="009B5BCF">
        <w:rPr>
          <w:sz w:val="24"/>
          <w:szCs w:val="24"/>
        </w:rPr>
        <w:t>complete</w:t>
      </w:r>
      <w:r>
        <w:rPr>
          <w:sz w:val="24"/>
          <w:szCs w:val="24"/>
        </w:rPr>
        <w:t xml:space="preserve">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4"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footerReference w:type="default" r:id="rId95"/>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4EDCB8" w14:textId="77777777" w:rsidR="00F621AE" w:rsidRDefault="00F621AE">
      <w:r>
        <w:separator/>
      </w:r>
    </w:p>
  </w:endnote>
  <w:endnote w:type="continuationSeparator" w:id="0">
    <w:p w14:paraId="2B969357" w14:textId="77777777" w:rsidR="00F621AE" w:rsidRDefault="00F621AE">
      <w:r>
        <w:continuationSeparator/>
      </w:r>
    </w:p>
  </w:endnote>
  <w:endnote w:type="continuationNotice" w:id="1">
    <w:p w14:paraId="5AB017D4" w14:textId="77777777" w:rsidR="00F621AE" w:rsidRDefault="00F621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4D9B6FCF" w:rsidR="00A6388E" w:rsidRDefault="00272A06">
    <w:pPr>
      <w:pStyle w:val="Footer"/>
    </w:pPr>
    <w:r>
      <w:t>CB008920</w:t>
    </w:r>
    <w:r w:rsidR="00E41A4A">
      <w:tab/>
    </w:r>
    <w:r w:rsidR="00564CF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BF77B" w14:textId="77777777" w:rsidR="00F621AE" w:rsidRDefault="00F621AE">
      <w:r>
        <w:separator/>
      </w:r>
    </w:p>
  </w:footnote>
  <w:footnote w:type="continuationSeparator" w:id="0">
    <w:p w14:paraId="12B38108" w14:textId="77777777" w:rsidR="00F621AE" w:rsidRDefault="00F621AE">
      <w:r>
        <w:continuationSeparator/>
      </w:r>
    </w:p>
  </w:footnote>
  <w:footnote w:type="continuationNotice" w:id="1">
    <w:p w14:paraId="7622999F" w14:textId="77777777" w:rsidR="00F621AE" w:rsidRDefault="00F621A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046FA"/>
    <w:rsid w:val="00112CBC"/>
    <w:rsid w:val="00113AA5"/>
    <w:rsid w:val="00117461"/>
    <w:rsid w:val="00120EC7"/>
    <w:rsid w:val="00120EEE"/>
    <w:rsid w:val="00122277"/>
    <w:rsid w:val="00123BAB"/>
    <w:rsid w:val="00125F59"/>
    <w:rsid w:val="00153D5E"/>
    <w:rsid w:val="00154007"/>
    <w:rsid w:val="00156D32"/>
    <w:rsid w:val="00164DED"/>
    <w:rsid w:val="0017083E"/>
    <w:rsid w:val="00186075"/>
    <w:rsid w:val="0019593F"/>
    <w:rsid w:val="001A4CFA"/>
    <w:rsid w:val="001A62FF"/>
    <w:rsid w:val="001B7245"/>
    <w:rsid w:val="001E6954"/>
    <w:rsid w:val="001F579F"/>
    <w:rsid w:val="001F79DB"/>
    <w:rsid w:val="002058E6"/>
    <w:rsid w:val="00214067"/>
    <w:rsid w:val="002314B5"/>
    <w:rsid w:val="002403F3"/>
    <w:rsid w:val="002507FD"/>
    <w:rsid w:val="00252E65"/>
    <w:rsid w:val="00257C1E"/>
    <w:rsid w:val="00260AE8"/>
    <w:rsid w:val="00272A06"/>
    <w:rsid w:val="00274A8B"/>
    <w:rsid w:val="00275618"/>
    <w:rsid w:val="0029448B"/>
    <w:rsid w:val="002977CB"/>
    <w:rsid w:val="002B1BC5"/>
    <w:rsid w:val="002B3763"/>
    <w:rsid w:val="002B7C45"/>
    <w:rsid w:val="002D4B87"/>
    <w:rsid w:val="002E4C66"/>
    <w:rsid w:val="002F2463"/>
    <w:rsid w:val="002F7AC8"/>
    <w:rsid w:val="0031016D"/>
    <w:rsid w:val="003144AF"/>
    <w:rsid w:val="003220B2"/>
    <w:rsid w:val="0032607D"/>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06354"/>
    <w:rsid w:val="00414C6D"/>
    <w:rsid w:val="00437F63"/>
    <w:rsid w:val="00443BBC"/>
    <w:rsid w:val="0045461B"/>
    <w:rsid w:val="004561C0"/>
    <w:rsid w:val="00464051"/>
    <w:rsid w:val="004663BE"/>
    <w:rsid w:val="004663C4"/>
    <w:rsid w:val="00467051"/>
    <w:rsid w:val="00467EBB"/>
    <w:rsid w:val="0047791E"/>
    <w:rsid w:val="0048019E"/>
    <w:rsid w:val="00487062"/>
    <w:rsid w:val="004935CC"/>
    <w:rsid w:val="004B5C23"/>
    <w:rsid w:val="004C43BF"/>
    <w:rsid w:val="004D1C48"/>
    <w:rsid w:val="004D3ED3"/>
    <w:rsid w:val="004D4DD5"/>
    <w:rsid w:val="004E654C"/>
    <w:rsid w:val="004F59F4"/>
    <w:rsid w:val="00503734"/>
    <w:rsid w:val="00505D8B"/>
    <w:rsid w:val="00532FC8"/>
    <w:rsid w:val="00541324"/>
    <w:rsid w:val="00541640"/>
    <w:rsid w:val="00544E93"/>
    <w:rsid w:val="005513B0"/>
    <w:rsid w:val="00560F4A"/>
    <w:rsid w:val="00564CF9"/>
    <w:rsid w:val="00567F8F"/>
    <w:rsid w:val="00572E93"/>
    <w:rsid w:val="00577FD4"/>
    <w:rsid w:val="00580AE7"/>
    <w:rsid w:val="005845A9"/>
    <w:rsid w:val="005970E1"/>
    <w:rsid w:val="005A3607"/>
    <w:rsid w:val="005A5649"/>
    <w:rsid w:val="005B3E66"/>
    <w:rsid w:val="005D422E"/>
    <w:rsid w:val="005E049C"/>
    <w:rsid w:val="005E04F7"/>
    <w:rsid w:val="005E4E17"/>
    <w:rsid w:val="005E7F4C"/>
    <w:rsid w:val="005F61D5"/>
    <w:rsid w:val="006024D0"/>
    <w:rsid w:val="00607AD3"/>
    <w:rsid w:val="00613AA6"/>
    <w:rsid w:val="00622CCB"/>
    <w:rsid w:val="006269E4"/>
    <w:rsid w:val="006304CE"/>
    <w:rsid w:val="00640A7D"/>
    <w:rsid w:val="00645B17"/>
    <w:rsid w:val="00646FD9"/>
    <w:rsid w:val="006500C2"/>
    <w:rsid w:val="00655485"/>
    <w:rsid w:val="00655CA4"/>
    <w:rsid w:val="006677EE"/>
    <w:rsid w:val="00677D44"/>
    <w:rsid w:val="00681057"/>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47F73"/>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3A35"/>
    <w:rsid w:val="007E65BB"/>
    <w:rsid w:val="00811733"/>
    <w:rsid w:val="0081539B"/>
    <w:rsid w:val="008205AA"/>
    <w:rsid w:val="00830F54"/>
    <w:rsid w:val="0085027A"/>
    <w:rsid w:val="0085051F"/>
    <w:rsid w:val="008621BF"/>
    <w:rsid w:val="0087134A"/>
    <w:rsid w:val="00873DCE"/>
    <w:rsid w:val="00885751"/>
    <w:rsid w:val="008875A9"/>
    <w:rsid w:val="00892D75"/>
    <w:rsid w:val="008A2EF3"/>
    <w:rsid w:val="008B0FDD"/>
    <w:rsid w:val="008C0CAF"/>
    <w:rsid w:val="008E2B89"/>
    <w:rsid w:val="008E6ABD"/>
    <w:rsid w:val="008F1704"/>
    <w:rsid w:val="008F27A1"/>
    <w:rsid w:val="009001B0"/>
    <w:rsid w:val="00920B2D"/>
    <w:rsid w:val="009230B8"/>
    <w:rsid w:val="009247C5"/>
    <w:rsid w:val="00934D6E"/>
    <w:rsid w:val="00941D5C"/>
    <w:rsid w:val="0094611B"/>
    <w:rsid w:val="00956E3C"/>
    <w:rsid w:val="00961634"/>
    <w:rsid w:val="009648AC"/>
    <w:rsid w:val="009700C2"/>
    <w:rsid w:val="00973CF6"/>
    <w:rsid w:val="00974E81"/>
    <w:rsid w:val="00977049"/>
    <w:rsid w:val="009844E9"/>
    <w:rsid w:val="00987610"/>
    <w:rsid w:val="009B5BCF"/>
    <w:rsid w:val="009D1739"/>
    <w:rsid w:val="009F2420"/>
    <w:rsid w:val="00A30544"/>
    <w:rsid w:val="00A42C8A"/>
    <w:rsid w:val="00A521E5"/>
    <w:rsid w:val="00A55148"/>
    <w:rsid w:val="00A56827"/>
    <w:rsid w:val="00A6388E"/>
    <w:rsid w:val="00A763C4"/>
    <w:rsid w:val="00A8608B"/>
    <w:rsid w:val="00A93804"/>
    <w:rsid w:val="00AA03BF"/>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2450"/>
    <w:rsid w:val="00C438C4"/>
    <w:rsid w:val="00C5123B"/>
    <w:rsid w:val="00C51386"/>
    <w:rsid w:val="00C52BF7"/>
    <w:rsid w:val="00C539C3"/>
    <w:rsid w:val="00C53E58"/>
    <w:rsid w:val="00C5424D"/>
    <w:rsid w:val="00C65DA4"/>
    <w:rsid w:val="00C701F5"/>
    <w:rsid w:val="00C7234B"/>
    <w:rsid w:val="00C7385D"/>
    <w:rsid w:val="00C81AC3"/>
    <w:rsid w:val="00C920CC"/>
    <w:rsid w:val="00C93924"/>
    <w:rsid w:val="00CA7AF0"/>
    <w:rsid w:val="00CB3FA9"/>
    <w:rsid w:val="00CB6715"/>
    <w:rsid w:val="00CC0A67"/>
    <w:rsid w:val="00CC61D3"/>
    <w:rsid w:val="00CC642C"/>
    <w:rsid w:val="00CD09D2"/>
    <w:rsid w:val="00CD425C"/>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17F0F"/>
    <w:rsid w:val="00E41A4A"/>
    <w:rsid w:val="00E906B9"/>
    <w:rsid w:val="00E90D40"/>
    <w:rsid w:val="00EA0603"/>
    <w:rsid w:val="00EA22A5"/>
    <w:rsid w:val="00EA4D16"/>
    <w:rsid w:val="00EB76D7"/>
    <w:rsid w:val="00ED13B8"/>
    <w:rsid w:val="00ED7A28"/>
    <w:rsid w:val="00F056BB"/>
    <w:rsid w:val="00F211B1"/>
    <w:rsid w:val="00F37040"/>
    <w:rsid w:val="00F378AB"/>
    <w:rsid w:val="00F45F98"/>
    <w:rsid w:val="00F60767"/>
    <w:rsid w:val="00F60C65"/>
    <w:rsid w:val="00F621AE"/>
    <w:rsid w:val="00F73401"/>
    <w:rsid w:val="00F807AC"/>
    <w:rsid w:val="00F8650D"/>
    <w:rsid w:val="00FB090D"/>
    <w:rsid w:val="00FC4939"/>
    <w:rsid w:val="00FD68A5"/>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paragraph" w:styleId="TOCHeading">
    <w:name w:val="TOC Heading"/>
    <w:basedOn w:val="Heading1"/>
    <w:next w:val="Normal"/>
    <w:uiPriority w:val="39"/>
    <w:unhideWhenUsed/>
    <w:qFormat/>
    <w:rsid w:val="005E7F4C"/>
    <w:pPr>
      <w:keepLines/>
      <w:pBdr>
        <w:bottom w:val="none" w:sz="0" w:space="0" w:color="auto"/>
      </w:pBdr>
      <w:tabs>
        <w:tab w:val="clear" w:pos="7650"/>
      </w:tabs>
      <w:spacing w:before="240" w:line="259" w:lineRule="auto"/>
      <w:ind w:left="0" w:right="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5E7F4C"/>
    <w:pPr>
      <w:spacing w:after="100"/>
      <w:ind w:left="200"/>
    </w:pPr>
  </w:style>
  <w:style w:type="paragraph" w:styleId="TOC1">
    <w:name w:val="toc 1"/>
    <w:basedOn w:val="Normal"/>
    <w:next w:val="Normal"/>
    <w:autoRedefine/>
    <w:uiPriority w:val="39"/>
    <w:rsid w:val="005E7F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raveenmalindasiri.github.io/websit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Excel_Worksheet.xlsx"/><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47</Pages>
  <Words>850</Words>
  <Characters>5902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71</cp:revision>
  <cp:lastPrinted>2024-08-08T09:58:00Z</cp:lastPrinted>
  <dcterms:created xsi:type="dcterms:W3CDTF">2024-08-05T07:31:00Z</dcterms:created>
  <dcterms:modified xsi:type="dcterms:W3CDTF">2024-09-15T09:35:00Z</dcterms:modified>
</cp:coreProperties>
</file>